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F45" w:rsidRDefault="009A4510" w:rsidP="00600F45">
      <w:pPr>
        <w:ind w:firstLine="708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 класс  ГЕОГРАФИЯ</w:t>
      </w:r>
      <w:r w:rsidR="00600F45">
        <w:rPr>
          <w:rFonts w:ascii="Times New Roman" w:hAnsi="Times New Roman"/>
          <w:b/>
          <w:sz w:val="24"/>
          <w:szCs w:val="24"/>
        </w:rPr>
        <w:t xml:space="preserve">  на  4 четверть</w:t>
      </w:r>
    </w:p>
    <w:p w:rsidR="00CA73AC" w:rsidRDefault="00600F45" w:rsidP="00600F45">
      <w:pPr>
        <w:spacing w:after="0" w:line="240" w:lineRule="auto"/>
        <w:ind w:firstLine="709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Корректировка рабочей программы по предмету </w:t>
      </w:r>
      <w:r w:rsidR="009A4510">
        <w:rPr>
          <w:rFonts w:ascii="Times New Roman" w:hAnsi="Times New Roman"/>
          <w:i/>
          <w:color w:val="000000"/>
          <w:sz w:val="24"/>
          <w:szCs w:val="24"/>
        </w:rPr>
        <w:t>«ГЕОГРАФИЯ</w:t>
      </w:r>
      <w:r w:rsidR="00CA73AC">
        <w:rPr>
          <w:rFonts w:ascii="Times New Roman" w:hAnsi="Times New Roman"/>
          <w:i/>
          <w:color w:val="000000"/>
          <w:sz w:val="24"/>
          <w:szCs w:val="24"/>
        </w:rPr>
        <w:t xml:space="preserve"> РОССИИ</w:t>
      </w:r>
      <w:r w:rsidR="009A4510">
        <w:rPr>
          <w:rFonts w:ascii="Times New Roman" w:hAnsi="Times New Roman"/>
          <w:i/>
          <w:color w:val="000000"/>
          <w:sz w:val="24"/>
          <w:szCs w:val="24"/>
        </w:rPr>
        <w:t xml:space="preserve">»  </w:t>
      </w:r>
    </w:p>
    <w:p w:rsidR="00600F45" w:rsidRDefault="009A4510" w:rsidP="00CA73AC">
      <w:pPr>
        <w:spacing w:after="0" w:line="240" w:lineRule="auto"/>
        <w:ind w:firstLine="709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в  9</w:t>
      </w:r>
      <w:r w:rsidR="00600F45">
        <w:rPr>
          <w:rFonts w:ascii="Times New Roman" w:hAnsi="Times New Roman"/>
          <w:i/>
          <w:color w:val="000000"/>
          <w:sz w:val="24"/>
          <w:szCs w:val="24"/>
        </w:rPr>
        <w:t xml:space="preserve">  классе </w:t>
      </w:r>
      <w:r>
        <w:rPr>
          <w:rFonts w:ascii="Times New Roman" w:hAnsi="Times New Roman"/>
          <w:i/>
          <w:color w:val="000000"/>
          <w:sz w:val="24"/>
          <w:szCs w:val="24"/>
        </w:rPr>
        <w:t>(Изд-во «ДРОФА»,В.П.Дронов, В.Я.Ром</w:t>
      </w:r>
      <w:r w:rsidR="00600F45">
        <w:rPr>
          <w:rFonts w:ascii="Times New Roman" w:hAnsi="Times New Roman"/>
          <w:i/>
          <w:color w:val="000000"/>
          <w:sz w:val="24"/>
          <w:szCs w:val="24"/>
        </w:rPr>
        <w:t xml:space="preserve"> )</w:t>
      </w:r>
    </w:p>
    <w:tbl>
      <w:tblPr>
        <w:tblpPr w:leftFromText="180" w:rightFromText="180" w:bottomFromText="200" w:vertAnchor="text" w:horzAnchor="margin" w:tblpY="192"/>
        <w:tblW w:w="997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585"/>
        <w:gridCol w:w="2590"/>
        <w:gridCol w:w="2303"/>
        <w:gridCol w:w="2120"/>
        <w:gridCol w:w="1377"/>
      </w:tblGrid>
      <w:tr w:rsidR="00600F45" w:rsidTr="00600F45">
        <w:trPr>
          <w:trHeight w:val="2049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F45" w:rsidRDefault="00600F4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корректируемых уроков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F45" w:rsidRDefault="00600F4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о(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 по плану/ часов после корректировки)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F45" w:rsidRDefault="00600F4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Корректируемые темы (кол-во часов по плану/ кол-во часов после корректировки)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F45" w:rsidRDefault="00600F4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 счет чего произведена корректировка (объединение уроков, часов внеаудиторной занятости)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F45" w:rsidRDefault="00600F4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Д/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</w:t>
            </w:r>
            <w:proofErr w:type="gramEnd"/>
          </w:p>
        </w:tc>
      </w:tr>
      <w:tr w:rsidR="00600F45" w:rsidTr="00600F45">
        <w:trPr>
          <w:trHeight w:val="8798"/>
        </w:trPr>
        <w:tc>
          <w:tcPr>
            <w:tcW w:w="15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600F45" w:rsidRDefault="00600F45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600F45" w:rsidRDefault="00600F45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600F45" w:rsidRDefault="00600F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0F45" w:rsidRDefault="00600F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18ч/14ч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600F45" w:rsidRDefault="009A4510" w:rsidP="009A4510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 Население  и  хозяйство  Европейского Юга  2</w:t>
            </w:r>
            <w:r w:rsidR="00600F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ч./1ч. </w:t>
            </w:r>
          </w:p>
          <w:p w:rsidR="00600F45" w:rsidRDefault="00600F45" w:rsidP="009A4510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 w:rsidP="009A4510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="009A4510">
              <w:rPr>
                <w:rFonts w:ascii="Times New Roman" w:hAnsi="Times New Roman"/>
                <w:color w:val="000000"/>
                <w:sz w:val="24"/>
                <w:szCs w:val="24"/>
              </w:rPr>
              <w:t>Пов</w:t>
            </w:r>
            <w:r w:rsidR="00D64DF6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9A4510">
              <w:rPr>
                <w:rFonts w:ascii="Times New Roman" w:hAnsi="Times New Roman"/>
                <w:color w:val="000000"/>
                <w:sz w:val="24"/>
                <w:szCs w:val="24"/>
              </w:rPr>
              <w:t>лжье</w:t>
            </w:r>
            <w:proofErr w:type="gramStart"/>
            <w:r w:rsidR="009A4510">
              <w:rPr>
                <w:rFonts w:ascii="Times New Roman" w:hAnsi="Times New Roman"/>
                <w:color w:val="000000"/>
                <w:sz w:val="24"/>
                <w:szCs w:val="24"/>
              </w:rPr>
              <w:t>:Э</w:t>
            </w:r>
            <w:proofErr w:type="gramEnd"/>
            <w:r w:rsidR="009A451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ГП, природные </w:t>
            </w:r>
            <w:r w:rsidR="00D64DF6">
              <w:rPr>
                <w:rFonts w:ascii="Times New Roman" w:hAnsi="Times New Roman"/>
                <w:color w:val="000000"/>
                <w:sz w:val="24"/>
                <w:szCs w:val="24"/>
              </w:rPr>
              <w:t>условия  и</w:t>
            </w:r>
            <w:r w:rsidR="009A451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ресурсы. 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ч./1ч.</w:t>
            </w:r>
          </w:p>
          <w:p w:rsidR="00600F45" w:rsidRDefault="00600F45" w:rsidP="009A4510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 w:rsidP="009A4510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  <w:r w:rsidR="00D64DF6">
              <w:rPr>
                <w:rFonts w:ascii="Times New Roman" w:hAnsi="Times New Roman"/>
                <w:color w:val="000000"/>
                <w:sz w:val="24"/>
                <w:szCs w:val="24"/>
              </w:rPr>
              <w:t>Население  и  хозяйство  Поволжья.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2 ч/1ч.</w:t>
            </w:r>
          </w:p>
          <w:p w:rsidR="00600F45" w:rsidRDefault="00600F45" w:rsidP="009A4510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 w:rsidP="009A4510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  <w:r w:rsidR="00D64D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Урал. </w:t>
            </w:r>
            <w:proofErr w:type="spellStart"/>
            <w:r w:rsidR="00D64DF6">
              <w:rPr>
                <w:rFonts w:ascii="Times New Roman" w:hAnsi="Times New Roman"/>
                <w:color w:val="000000"/>
                <w:sz w:val="24"/>
                <w:szCs w:val="24"/>
              </w:rPr>
              <w:t>ЭГП</w:t>
            </w:r>
            <w:proofErr w:type="gramStart"/>
            <w:r w:rsidR="00D64DF6">
              <w:rPr>
                <w:rFonts w:ascii="Times New Roman" w:hAnsi="Times New Roman"/>
                <w:color w:val="000000"/>
                <w:sz w:val="24"/>
                <w:szCs w:val="24"/>
              </w:rPr>
              <w:t>.Н</w:t>
            </w:r>
            <w:proofErr w:type="gramEnd"/>
            <w:r w:rsidR="00D64DF6">
              <w:rPr>
                <w:rFonts w:ascii="Times New Roman" w:hAnsi="Times New Roman"/>
                <w:color w:val="000000"/>
                <w:sz w:val="24"/>
                <w:szCs w:val="24"/>
              </w:rPr>
              <w:t>аселение</w:t>
            </w:r>
            <w:proofErr w:type="spellEnd"/>
            <w:r w:rsidR="00D64D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и хозяйство.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2ч./1ч.</w:t>
            </w:r>
          </w:p>
          <w:p w:rsidR="00600F45" w:rsidRDefault="00600F45" w:rsidP="009A4510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 w:rsidP="009A4510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 </w:t>
            </w:r>
            <w:r w:rsidR="003A51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Обобщающий  урок  по  теме «Западный  </w:t>
            </w:r>
            <w:proofErr w:type="spellStart"/>
            <w:r w:rsidR="003A5196">
              <w:rPr>
                <w:rFonts w:ascii="Times New Roman" w:hAnsi="Times New Roman"/>
                <w:color w:val="000000"/>
                <w:sz w:val="24"/>
                <w:szCs w:val="24"/>
              </w:rPr>
              <w:t>макрорегион</w:t>
            </w:r>
            <w:proofErr w:type="spellEnd"/>
            <w:r w:rsidR="003A5196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1ч./1ч.</w:t>
            </w:r>
          </w:p>
          <w:p w:rsidR="00600F45" w:rsidRDefault="00600F45" w:rsidP="009A4510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 w:rsidP="009A4510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  <w:r w:rsidR="0063105F">
              <w:rPr>
                <w:rFonts w:ascii="Times New Roman" w:hAnsi="Times New Roman"/>
                <w:color w:val="000000"/>
                <w:sz w:val="24"/>
                <w:szCs w:val="24"/>
              </w:rPr>
              <w:t>Западная  Сибирь. Общая  характеристика ЭГП.</w:t>
            </w:r>
          </w:p>
          <w:p w:rsidR="00600F45" w:rsidRDefault="00600F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2ч\1ч</w:t>
            </w:r>
          </w:p>
          <w:p w:rsidR="00600F45" w:rsidRDefault="00600F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  <w:r w:rsidR="0063105F">
              <w:rPr>
                <w:rFonts w:ascii="Times New Roman" w:hAnsi="Times New Roman"/>
                <w:color w:val="000000"/>
                <w:sz w:val="24"/>
                <w:szCs w:val="24"/>
              </w:rPr>
              <w:t>Население  и хозяйство.  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ч/1ч</w:t>
            </w:r>
          </w:p>
          <w:p w:rsidR="00600F45" w:rsidRDefault="00600F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  <w:r w:rsidR="0063105F">
              <w:rPr>
                <w:rFonts w:ascii="Times New Roman" w:hAnsi="Times New Roman"/>
                <w:color w:val="000000"/>
                <w:sz w:val="24"/>
                <w:szCs w:val="24"/>
              </w:rPr>
              <w:t>Восточная Сибирь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1ч/1ч.</w:t>
            </w:r>
          </w:p>
          <w:p w:rsidR="00600F45" w:rsidRDefault="00600F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CA73AC" w:rsidP="00CA73AC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 Население Восточной Сибири.</w:t>
            </w:r>
            <w:r w:rsidR="00600F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1ч</w:t>
            </w:r>
          </w:p>
          <w:p w:rsidR="00600F45" w:rsidRDefault="00600F45" w:rsidP="00CA73AC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 w:rsidP="00CA73AC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 w:rsidP="00CA73AC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10. </w:t>
            </w:r>
            <w:r w:rsidR="00CA73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Хозяйство Восточной </w:t>
            </w:r>
            <w:r w:rsidR="00CA73A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Сибири.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1ч/1ч</w:t>
            </w:r>
          </w:p>
          <w:p w:rsidR="00600F45" w:rsidRDefault="00600F45" w:rsidP="00CA73AC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 w:rsidP="00CA73AC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11. </w:t>
            </w:r>
            <w:r w:rsidR="00CA73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Дальний </w:t>
            </w:r>
            <w:proofErr w:type="spellStart"/>
            <w:r w:rsidR="00CA73AC">
              <w:rPr>
                <w:rFonts w:ascii="Times New Roman" w:hAnsi="Times New Roman"/>
                <w:color w:val="000000"/>
                <w:sz w:val="24"/>
                <w:szCs w:val="24"/>
              </w:rPr>
              <w:t>Восток</w:t>
            </w:r>
            <w:proofErr w:type="gramStart"/>
            <w:r w:rsidR="00CA73AC">
              <w:rPr>
                <w:rFonts w:ascii="Times New Roman" w:hAnsi="Times New Roman"/>
                <w:color w:val="000000"/>
                <w:sz w:val="24"/>
                <w:szCs w:val="24"/>
              </w:rPr>
              <w:t>.Г</w:t>
            </w:r>
            <w:proofErr w:type="gramEnd"/>
            <w:r w:rsidR="00CA73AC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r w:rsidR="00CA73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1ч/1ч</w:t>
            </w:r>
          </w:p>
          <w:p w:rsidR="00600F45" w:rsidRDefault="00600F45" w:rsidP="00CA73AC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 w:rsidP="00CA73AC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12. </w:t>
            </w:r>
            <w:r w:rsidR="00CA73AC">
              <w:rPr>
                <w:rFonts w:ascii="Times New Roman" w:hAnsi="Times New Roman"/>
                <w:color w:val="000000"/>
                <w:sz w:val="24"/>
                <w:szCs w:val="24"/>
              </w:rPr>
              <w:t>Население  и хозяйство.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  <w:p w:rsidR="00600F45" w:rsidRDefault="00600F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13. </w:t>
            </w:r>
            <w:r w:rsidR="00CA73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Обобщающий  урок по теме «Восточный  </w:t>
            </w:r>
            <w:proofErr w:type="spellStart"/>
            <w:r w:rsidR="00CA73AC">
              <w:rPr>
                <w:rFonts w:ascii="Times New Roman" w:hAnsi="Times New Roman"/>
                <w:color w:val="000000"/>
                <w:sz w:val="24"/>
                <w:szCs w:val="24"/>
              </w:rPr>
              <w:t>макрорегион</w:t>
            </w:r>
            <w:proofErr w:type="spellEnd"/>
            <w:r w:rsidR="00CA73AC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  <w:p w:rsidR="00600F45" w:rsidRDefault="00600F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CA73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14.Контрольная работа №4</w:t>
            </w:r>
            <w:r w:rsidR="00600F45">
              <w:rPr>
                <w:rFonts w:ascii="Times New Roman" w:hAnsi="Times New Roman"/>
                <w:color w:val="000000"/>
                <w:sz w:val="24"/>
                <w:szCs w:val="24"/>
              </w:rPr>
              <w:t>»1ч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600F45" w:rsidRDefault="00600F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Объединение уроков</w:t>
            </w:r>
          </w:p>
          <w:p w:rsidR="00600F45" w:rsidRDefault="00600F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4DF6" w:rsidRDefault="00D64DF6" w:rsidP="009A45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4DF6" w:rsidRDefault="00D64DF6" w:rsidP="009A45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4DF6" w:rsidRDefault="00D64DF6" w:rsidP="009A45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4DF6" w:rsidRDefault="00D64DF6" w:rsidP="009A45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4DF6" w:rsidRDefault="00D64DF6" w:rsidP="009A45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 w:rsidP="009A45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Объединение уроков</w:t>
            </w:r>
          </w:p>
          <w:p w:rsidR="00600F45" w:rsidRDefault="00600F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 w:rsidP="00D64D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Объединение уроков</w:t>
            </w:r>
          </w:p>
          <w:p w:rsidR="00600F45" w:rsidRDefault="00600F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Объединение уроков</w:t>
            </w:r>
          </w:p>
          <w:p w:rsidR="00600F45" w:rsidRDefault="00600F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00F45" w:rsidRDefault="009A45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П.50-51</w:t>
            </w:r>
          </w:p>
          <w:p w:rsidR="00600F45" w:rsidRDefault="00600F45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D64D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П.52</w:t>
            </w:r>
          </w:p>
          <w:p w:rsidR="00600F45" w:rsidRDefault="00600F45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D64D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П.53-54</w:t>
            </w:r>
          </w:p>
          <w:p w:rsidR="00600F45" w:rsidRDefault="00600F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D64D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П.55-57</w:t>
            </w:r>
          </w:p>
          <w:p w:rsidR="00600F45" w:rsidRDefault="00600F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A5196" w:rsidRDefault="003A51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A5196" w:rsidRDefault="003A51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310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П.58-60</w:t>
            </w:r>
          </w:p>
          <w:p w:rsidR="00600F45" w:rsidRDefault="00600F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310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П.61-62</w:t>
            </w:r>
          </w:p>
          <w:p w:rsidR="00600F45" w:rsidRDefault="00600F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CA73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П.63</w:t>
            </w:r>
          </w:p>
          <w:p w:rsidR="00600F45" w:rsidRDefault="00600F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CA73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П.64</w:t>
            </w:r>
          </w:p>
          <w:p w:rsidR="00600F45" w:rsidRDefault="00600F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73AC" w:rsidRDefault="00CA73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73AC" w:rsidRDefault="00CA73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CA73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П.65</w:t>
            </w:r>
          </w:p>
          <w:p w:rsidR="00600F45" w:rsidRDefault="00600F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CA73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П.66</w:t>
            </w:r>
          </w:p>
          <w:p w:rsidR="00600F45" w:rsidRDefault="00600F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CA73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П.67-68</w:t>
            </w:r>
          </w:p>
          <w:p w:rsidR="00600F45" w:rsidRDefault="00600F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0F45" w:rsidRDefault="00600F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746D2" w:rsidRDefault="00D746D2"/>
    <w:sectPr w:rsidR="00D746D2" w:rsidSect="00D746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doNotDisplayPageBoundaries/>
  <w:proofState w:spelling="clean" w:grammar="clean"/>
  <w:defaultTabStop w:val="708"/>
  <w:characterSpacingControl w:val="doNotCompress"/>
  <w:compat/>
  <w:rsids>
    <w:rsidRoot w:val="00600F45"/>
    <w:rsid w:val="00136649"/>
    <w:rsid w:val="003A5196"/>
    <w:rsid w:val="00600F45"/>
    <w:rsid w:val="0063105F"/>
    <w:rsid w:val="009A4510"/>
    <w:rsid w:val="00CA73AC"/>
    <w:rsid w:val="00D64DF6"/>
    <w:rsid w:val="00D74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F45"/>
    <w:pPr>
      <w:spacing w:line="36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0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2020-04-10T04:53:00Z</dcterms:created>
  <dcterms:modified xsi:type="dcterms:W3CDTF">2020-04-10T08:42:00Z</dcterms:modified>
</cp:coreProperties>
</file>